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7" w:rsidRPr="00227C6D" w:rsidRDefault="00A675B7" w:rsidP="003D5B2D">
      <w:pPr>
        <w:tabs>
          <w:tab w:val="left" w:pos="9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2752725</wp:posOffset>
                </wp:positionV>
                <wp:extent cx="1009650" cy="76200"/>
                <wp:effectExtent l="38100" t="38100" r="9525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8.5pt;margin-top:216.75pt;width:79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7B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90977" wp14:editId="23DCEE28">
                <wp:simplePos x="0" y="0"/>
                <wp:positionH relativeFrom="column">
                  <wp:posOffset>2657475</wp:posOffset>
                </wp:positionH>
                <wp:positionV relativeFrom="paragraph">
                  <wp:posOffset>2914650</wp:posOffset>
                </wp:positionV>
                <wp:extent cx="1343026" cy="2438400"/>
                <wp:effectExtent l="57150" t="19050" r="666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6" cy="243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9.25pt;margin-top:229.5pt;width:105.75pt;height:19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7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167A" wp14:editId="0220F022">
                <wp:simplePos x="0" y="0"/>
                <wp:positionH relativeFrom="column">
                  <wp:posOffset>2876550</wp:posOffset>
                </wp:positionH>
                <wp:positionV relativeFrom="paragraph">
                  <wp:posOffset>2914650</wp:posOffset>
                </wp:positionV>
                <wp:extent cx="1095375" cy="895350"/>
                <wp:effectExtent l="57150" t="19050" r="666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6.5pt;margin-top:229.5pt;width:86.25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27C6D">
        <w:rPr>
          <w:noProof/>
        </w:rPr>
        <w:drawing>
          <wp:inline distT="0" distB="0" distL="0" distR="0" wp14:anchorId="32776786" wp14:editId="29CB3E3F">
            <wp:extent cx="11410950" cy="67056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3D5B2D">
        <w:tab/>
      </w:r>
    </w:p>
    <w:sectPr w:rsidR="003601C7" w:rsidRPr="00227C6D" w:rsidSect="003D5B2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AF" w:rsidRDefault="004C1CAF" w:rsidP="00227C6D">
      <w:pPr>
        <w:spacing w:after="0" w:line="240" w:lineRule="auto"/>
      </w:pPr>
      <w:r>
        <w:separator/>
      </w:r>
    </w:p>
  </w:endnote>
  <w:endnote w:type="continuationSeparator" w:id="0">
    <w:p w:rsidR="004C1CAF" w:rsidRDefault="004C1CAF" w:rsidP="0022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AF" w:rsidRDefault="004C1CAF" w:rsidP="00227C6D">
      <w:pPr>
        <w:spacing w:after="0" w:line="240" w:lineRule="auto"/>
      </w:pPr>
      <w:r>
        <w:separator/>
      </w:r>
    </w:p>
  </w:footnote>
  <w:footnote w:type="continuationSeparator" w:id="0">
    <w:p w:rsidR="004C1CAF" w:rsidRDefault="004C1CAF" w:rsidP="0022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37149"/>
    <w:rsid w:val="001724DA"/>
    <w:rsid w:val="00227C6D"/>
    <w:rsid w:val="0034708C"/>
    <w:rsid w:val="003601C7"/>
    <w:rsid w:val="003D5B2D"/>
    <w:rsid w:val="0041316C"/>
    <w:rsid w:val="00466E98"/>
    <w:rsid w:val="004C1CAF"/>
    <w:rsid w:val="00503352"/>
    <w:rsid w:val="0058637E"/>
    <w:rsid w:val="00647BAB"/>
    <w:rsid w:val="00864E28"/>
    <w:rsid w:val="008A5E49"/>
    <w:rsid w:val="00903B1E"/>
    <w:rsid w:val="009125C6"/>
    <w:rsid w:val="009E6A3D"/>
    <w:rsid w:val="00A665DF"/>
    <w:rsid w:val="00A675B7"/>
    <w:rsid w:val="00B44C46"/>
    <w:rsid w:val="00B81251"/>
    <w:rsid w:val="00BA192A"/>
    <w:rsid w:val="00BC6EF3"/>
    <w:rsid w:val="00BE79D0"/>
    <w:rsid w:val="00C861C0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2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27C6D"/>
  </w:style>
  <w:style w:type="paragraph" w:styleId="Footer">
    <w:name w:val="footer"/>
    <w:basedOn w:val="Normal"/>
    <w:link w:val="FooterChar"/>
    <w:uiPriority w:val="99"/>
    <w:unhideWhenUsed/>
    <w:rsid w:val="00227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27C6D"/>
  </w:style>
  <w:style w:type="paragraph" w:styleId="BalloonText">
    <w:name w:val="Balloon Text"/>
    <w:basedOn w:val="Normal"/>
    <w:link w:val="BalloonTextChar"/>
    <w:uiPriority w:val="99"/>
    <w:semiHidden/>
    <w:unhideWhenUsed/>
    <w:rsid w:val="0034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2D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27C6D"/>
  </w:style>
  <w:style w:type="paragraph" w:styleId="Footer">
    <w:name w:val="footer"/>
    <w:basedOn w:val="Normal"/>
    <w:link w:val="FooterChar"/>
    <w:uiPriority w:val="99"/>
    <w:unhideWhenUsed/>
    <w:rsid w:val="00227C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27C6D"/>
  </w:style>
  <w:style w:type="paragraph" w:styleId="BalloonText">
    <w:name w:val="Balloon Text"/>
    <w:basedOn w:val="Normal"/>
    <w:link w:val="BalloonTextChar"/>
    <w:uiPriority w:val="99"/>
    <w:semiHidden/>
    <w:unhideWhenUsed/>
    <w:rsid w:val="0034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FE610-5125-4058-8073-B2ACA842A436}" type="doc">
      <dgm:prSet loTypeId="urn:microsoft.com/office/officeart/2005/8/layout/bProcess4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n-US"/>
        </a:p>
      </dgm:t>
    </dgm:pt>
    <dgm:pt modelId="{0855DF5C-1A34-431B-BA05-3670483F3A08}">
      <dgm:prSet phldrT="[Text]"/>
      <dgm:spPr/>
      <dgm:t>
        <a:bodyPr/>
        <a:lstStyle/>
        <a:p>
          <a:r>
            <a:rPr lang="en-US"/>
            <a:t>Master Shells Identified (pulled from PS)</a:t>
          </a:r>
        </a:p>
      </dgm:t>
    </dgm:pt>
    <dgm:pt modelId="{C9212630-8D26-4C90-A066-C8C6214B80BE}" type="parTrans" cxnId="{640B79CD-F7FA-4533-9CFA-732F8544B869}">
      <dgm:prSet/>
      <dgm:spPr/>
      <dgm:t>
        <a:bodyPr/>
        <a:lstStyle/>
        <a:p>
          <a:endParaRPr lang="en-US"/>
        </a:p>
      </dgm:t>
    </dgm:pt>
    <dgm:pt modelId="{1150F772-45CD-4E86-90FD-41593C3346A7}" type="sibTrans" cxnId="{640B79CD-F7FA-4533-9CFA-732F8544B869}">
      <dgm:prSet/>
      <dgm:spPr/>
      <dgm:t>
        <a:bodyPr/>
        <a:lstStyle/>
        <a:p>
          <a:endParaRPr lang="en-US"/>
        </a:p>
      </dgm:t>
    </dgm:pt>
    <dgm:pt modelId="{77759541-555B-420A-AA93-49047DD11C6C}">
      <dgm:prSet phldrT="[Text]"/>
      <dgm:spPr/>
      <dgm:t>
        <a:bodyPr/>
        <a:lstStyle/>
        <a:p>
          <a:r>
            <a:rPr lang="en-US"/>
            <a:t>Courses copied in eCollege to Master Term</a:t>
          </a:r>
        </a:p>
        <a:p>
          <a:r>
            <a:rPr lang="en-US"/>
            <a:t>Courses are run for packaging</a:t>
          </a:r>
        </a:p>
        <a:p>
          <a:r>
            <a:rPr lang="en-US"/>
            <a:t>Errors identified and packages moved to D2L holding area to be run</a:t>
          </a:r>
        </a:p>
      </dgm:t>
    </dgm:pt>
    <dgm:pt modelId="{D6DE92B5-72E6-4791-931B-127FBD5CBDA0}" type="parTrans" cxnId="{AEDEA1BF-A16E-46C2-84E0-5E5C2F8715C5}">
      <dgm:prSet/>
      <dgm:spPr/>
      <dgm:t>
        <a:bodyPr/>
        <a:lstStyle/>
        <a:p>
          <a:endParaRPr lang="en-US"/>
        </a:p>
      </dgm:t>
    </dgm:pt>
    <dgm:pt modelId="{8FAF2FCD-CBB0-43ED-8F94-C1FDE4B21B1F}" type="sibTrans" cxnId="{AEDEA1BF-A16E-46C2-84E0-5E5C2F8715C5}">
      <dgm:prSet/>
      <dgm:spPr/>
      <dgm:t>
        <a:bodyPr/>
        <a:lstStyle/>
        <a:p>
          <a:endParaRPr lang="en-US"/>
        </a:p>
      </dgm:t>
    </dgm:pt>
    <dgm:pt modelId="{EB525FD6-DA38-43C4-BB1F-F1B8E8EAB6A6}">
      <dgm:prSet phldrT="[Text]"/>
      <dgm:spPr/>
      <dgm:t>
        <a:bodyPr/>
        <a:lstStyle/>
        <a:p>
          <a:r>
            <a:rPr lang="en-US"/>
            <a:t>Nighly run of packaged eCollege courses</a:t>
          </a:r>
        </a:p>
      </dgm:t>
    </dgm:pt>
    <dgm:pt modelId="{329C8573-51E5-474C-B7E6-81B4C5F51804}" type="parTrans" cxnId="{BA6B1D5C-5FA1-4909-B9A0-F4069B4E736C}">
      <dgm:prSet/>
      <dgm:spPr/>
      <dgm:t>
        <a:bodyPr/>
        <a:lstStyle/>
        <a:p>
          <a:endParaRPr lang="en-US"/>
        </a:p>
      </dgm:t>
    </dgm:pt>
    <dgm:pt modelId="{FB7105A3-4754-4589-B53E-9E56E70E6D17}" type="sibTrans" cxnId="{BA6B1D5C-5FA1-4909-B9A0-F4069B4E736C}">
      <dgm:prSet/>
      <dgm:spPr/>
      <dgm:t>
        <a:bodyPr/>
        <a:lstStyle/>
        <a:p>
          <a:endParaRPr lang="en-US"/>
        </a:p>
      </dgm:t>
    </dgm:pt>
    <dgm:pt modelId="{B3DF3751-38D8-4B28-B08D-022410D45DD1}">
      <dgm:prSet phldrT="[Text]"/>
      <dgm:spPr/>
      <dgm:t>
        <a:bodyPr/>
        <a:lstStyle/>
        <a:p>
          <a:r>
            <a:rPr lang="en-US"/>
            <a:t>Review of packaging issues, move course information to Google Doc</a:t>
          </a:r>
        </a:p>
      </dgm:t>
    </dgm:pt>
    <dgm:pt modelId="{55F98A1D-88D8-4B92-9925-6B6117ECB6A4}" type="parTrans" cxnId="{9B664715-92B0-4FCC-8392-18243FFF5552}">
      <dgm:prSet/>
      <dgm:spPr/>
      <dgm:t>
        <a:bodyPr/>
        <a:lstStyle/>
        <a:p>
          <a:endParaRPr lang="en-US"/>
        </a:p>
      </dgm:t>
    </dgm:pt>
    <dgm:pt modelId="{A4C357A9-9420-4432-A813-29D1B35C495F}" type="sibTrans" cxnId="{9B664715-92B0-4FCC-8392-18243FFF5552}">
      <dgm:prSet/>
      <dgm:spPr/>
      <dgm:t>
        <a:bodyPr/>
        <a:lstStyle/>
        <a:p>
          <a:endParaRPr lang="en-US"/>
        </a:p>
      </dgm:t>
    </dgm:pt>
    <dgm:pt modelId="{44A29860-1A13-44CF-AD60-7B54C70C19A9}">
      <dgm:prSet phldrT="[Text]"/>
      <dgm:spPr/>
      <dgm:t>
        <a:bodyPr/>
        <a:lstStyle/>
        <a:p>
          <a:r>
            <a:rPr lang="en-US"/>
            <a:t>Assign Q/A 01 courses</a:t>
          </a:r>
        </a:p>
      </dgm:t>
    </dgm:pt>
    <dgm:pt modelId="{83E3E76F-DFA8-4DEC-B0AD-A80E8D1F3731}" type="parTrans" cxnId="{690C7F0D-A7EB-40C8-AD72-90ACAAFFDC23}">
      <dgm:prSet/>
      <dgm:spPr/>
      <dgm:t>
        <a:bodyPr/>
        <a:lstStyle/>
        <a:p>
          <a:endParaRPr lang="en-US"/>
        </a:p>
      </dgm:t>
    </dgm:pt>
    <dgm:pt modelId="{FF2817E8-EF83-4163-AF75-43602CAAA207}" type="sibTrans" cxnId="{690C7F0D-A7EB-40C8-AD72-90ACAAFFDC23}">
      <dgm:prSet/>
      <dgm:spPr/>
      <dgm:t>
        <a:bodyPr/>
        <a:lstStyle/>
        <a:p>
          <a:endParaRPr lang="en-US"/>
        </a:p>
      </dgm:t>
    </dgm:pt>
    <dgm:pt modelId="{DDD7C14A-6D02-4704-8869-D27EA9C8EAF6}">
      <dgm:prSet phldrT="[Text]"/>
      <dgm:spPr/>
      <dgm:t>
        <a:bodyPr/>
        <a:lstStyle/>
        <a:p>
          <a:r>
            <a:rPr lang="en-US"/>
            <a:t>Q/A 02</a:t>
          </a:r>
        </a:p>
        <a:p>
          <a:r>
            <a:rPr lang="en-US"/>
            <a:t>Fixes are done, , add" Faculty To Do" LOR Module (Q/A form used) attach Data Entry from and complete initial with date and place "F" next to items that have been fixed, move "Shared Documents" module  to below faculty to do </a:t>
          </a:r>
        </a:p>
        <a:p>
          <a:endParaRPr lang="en-US"/>
        </a:p>
      </dgm:t>
    </dgm:pt>
    <dgm:pt modelId="{5539AB2B-358A-4E1D-A8E2-96F6EC5260AC}" type="parTrans" cxnId="{38B5C5BF-2426-4BEC-9F3A-CD9ABBD319FA}">
      <dgm:prSet/>
      <dgm:spPr/>
      <dgm:t>
        <a:bodyPr/>
        <a:lstStyle/>
        <a:p>
          <a:endParaRPr lang="en-US"/>
        </a:p>
      </dgm:t>
    </dgm:pt>
    <dgm:pt modelId="{00F505A3-8272-4438-BEE4-364CD3D0F6C1}" type="sibTrans" cxnId="{38B5C5BF-2426-4BEC-9F3A-CD9ABBD319FA}">
      <dgm:prSet/>
      <dgm:spPr/>
      <dgm:t>
        <a:bodyPr/>
        <a:lstStyle/>
        <a:p>
          <a:endParaRPr lang="en-US"/>
        </a:p>
      </dgm:t>
    </dgm:pt>
    <dgm:pt modelId="{5FB4D24A-BEEB-4C72-B273-1061F98A8DFF}">
      <dgm:prSet/>
      <dgm:spPr/>
      <dgm:t>
        <a:bodyPr/>
        <a:lstStyle/>
        <a:p>
          <a:r>
            <a:rPr lang="en-US"/>
            <a:t>Move completed Q/A forms to Data Entry Folder</a:t>
          </a:r>
        </a:p>
      </dgm:t>
    </dgm:pt>
    <dgm:pt modelId="{F5EDD674-686A-4D4F-86A5-3A69CC04E5C4}" type="parTrans" cxnId="{68E34C24-9678-4206-845B-F2F956F27063}">
      <dgm:prSet/>
      <dgm:spPr/>
      <dgm:t>
        <a:bodyPr/>
        <a:lstStyle/>
        <a:p>
          <a:endParaRPr lang="en-US"/>
        </a:p>
      </dgm:t>
    </dgm:pt>
    <dgm:pt modelId="{815C4572-1AE7-421F-AFC9-0C1E55E6F8AE}" type="sibTrans" cxnId="{68E34C24-9678-4206-845B-F2F956F27063}">
      <dgm:prSet/>
      <dgm:spPr/>
      <dgm:t>
        <a:bodyPr/>
        <a:lstStyle/>
        <a:p>
          <a:endParaRPr lang="en-US"/>
        </a:p>
      </dgm:t>
    </dgm:pt>
    <dgm:pt modelId="{F90468DC-919F-4CE6-9EEE-FAB219576192}">
      <dgm:prSet/>
      <dgm:spPr/>
      <dgm:t>
        <a:bodyPr/>
        <a:lstStyle/>
        <a:p>
          <a:r>
            <a:rPr lang="en-US"/>
            <a:t>Verify Facutly To Do is listed in course,</a:t>
          </a:r>
        </a:p>
        <a:p>
          <a:r>
            <a:rPr lang="en-US"/>
            <a:t>Enroll faculty in course</a:t>
          </a:r>
        </a:p>
        <a:p>
          <a:r>
            <a:rPr lang="en-US" b="0">
              <a:solidFill>
                <a:sysClr val="windowText" lastClr="000000"/>
              </a:solidFill>
            </a:rPr>
            <a:t>Mark as complete in PS</a:t>
          </a:r>
        </a:p>
        <a:p>
          <a:r>
            <a:rPr lang="en-US" b="0">
              <a:solidFill>
                <a:sysClr val="windowText" lastClr="000000"/>
              </a:solidFill>
            </a:rPr>
            <a:t>Move for data entry in Google Form</a:t>
          </a:r>
          <a:endParaRPr lang="en-US"/>
        </a:p>
      </dgm:t>
    </dgm:pt>
    <dgm:pt modelId="{C868E3AA-60E9-42B1-B77C-F89E6B62A6C4}" type="parTrans" cxnId="{EE9A245C-B861-4A04-A0C0-47ABE0C4DD18}">
      <dgm:prSet/>
      <dgm:spPr/>
      <dgm:t>
        <a:bodyPr/>
        <a:lstStyle/>
        <a:p>
          <a:endParaRPr lang="en-US"/>
        </a:p>
      </dgm:t>
    </dgm:pt>
    <dgm:pt modelId="{962E59CC-5C4C-4981-9E29-7712D868BE9E}" type="sibTrans" cxnId="{EE9A245C-B861-4A04-A0C0-47ABE0C4DD18}">
      <dgm:prSet/>
      <dgm:spPr/>
      <dgm:t>
        <a:bodyPr/>
        <a:lstStyle/>
        <a:p>
          <a:endParaRPr lang="en-US"/>
        </a:p>
      </dgm:t>
    </dgm:pt>
    <dgm:pt modelId="{8ADC746B-9E86-4D90-B113-3D0061190DE7}">
      <dgm:prSet/>
      <dgm:spPr/>
      <dgm:t>
        <a:bodyPr/>
        <a:lstStyle/>
        <a:p>
          <a:r>
            <a:rPr lang="en-US"/>
            <a:t>On Google Doc: List courses  that need special attention  such as packaging errors</a:t>
          </a:r>
        </a:p>
      </dgm:t>
    </dgm:pt>
    <dgm:pt modelId="{1DE8BBB6-6FDE-477E-8AB8-0EEB5B842F1A}" type="parTrans" cxnId="{9D93D543-0258-4E28-95A2-F4681A84ADBD}">
      <dgm:prSet/>
      <dgm:spPr/>
      <dgm:t>
        <a:bodyPr/>
        <a:lstStyle/>
        <a:p>
          <a:endParaRPr lang="en-US"/>
        </a:p>
      </dgm:t>
    </dgm:pt>
    <dgm:pt modelId="{849DA12B-B042-4753-BE57-B01CD9C02924}" type="sibTrans" cxnId="{9D93D543-0258-4E28-95A2-F4681A84ADBD}">
      <dgm:prSet/>
      <dgm:spPr/>
      <dgm:t>
        <a:bodyPr/>
        <a:lstStyle/>
        <a:p>
          <a:endParaRPr lang="en-US"/>
        </a:p>
      </dgm:t>
    </dgm:pt>
    <dgm:pt modelId="{BD96D6B3-B8F4-4CAD-8C5C-BDC056B3BD78}">
      <dgm:prSet/>
      <dgm:spPr/>
      <dgm:t>
        <a:bodyPr/>
        <a:lstStyle/>
        <a:p>
          <a:r>
            <a:rPr lang="en-US"/>
            <a:t>Q/A 01 courses</a:t>
          </a:r>
        </a:p>
        <a:p>
          <a:r>
            <a:rPr lang="en-US"/>
            <a:t>Q/A 01 compairs/reviews/identifies items from assigned courses in both eCollege and D2L moves forms to Q/A team 02 RED FOLDER</a:t>
          </a:r>
        </a:p>
        <a:p>
          <a:r>
            <a:rPr lang="en-US"/>
            <a:t>Report missing courses to be repackaged and migrated again</a:t>
          </a:r>
        </a:p>
        <a:p>
          <a:r>
            <a:rPr lang="en-US"/>
            <a:t>If course is complete and ready for enrollment, staple items that have been fixed and move to Enroll Folder</a:t>
          </a:r>
        </a:p>
      </dgm:t>
    </dgm:pt>
    <dgm:pt modelId="{748F55A5-8C20-48E0-A7B5-15FD0C302373}" type="parTrans" cxnId="{FB4943C9-42BF-4029-A749-28882545B7F4}">
      <dgm:prSet/>
      <dgm:spPr/>
      <dgm:t>
        <a:bodyPr/>
        <a:lstStyle/>
        <a:p>
          <a:endParaRPr lang="en-US"/>
        </a:p>
      </dgm:t>
    </dgm:pt>
    <dgm:pt modelId="{57344924-13FD-4617-B311-636CE749D525}" type="sibTrans" cxnId="{FB4943C9-42BF-4029-A749-28882545B7F4}">
      <dgm:prSet/>
      <dgm:spPr/>
      <dgm:t>
        <a:bodyPr/>
        <a:lstStyle/>
        <a:p>
          <a:endParaRPr lang="en-US"/>
        </a:p>
      </dgm:t>
    </dgm:pt>
    <dgm:pt modelId="{3CB6C5C9-28C6-413D-8428-A74FAF3FD2A1}">
      <dgm:prSet/>
      <dgm:spPr/>
      <dgm:t>
        <a:bodyPr/>
        <a:lstStyle/>
        <a:p>
          <a:r>
            <a:rPr lang="en-US"/>
            <a:t>Send any special emails to faculty</a:t>
          </a:r>
        </a:p>
      </dgm:t>
    </dgm:pt>
    <dgm:pt modelId="{6DDB9212-F174-4777-A867-27C4AAF988EE}" type="parTrans" cxnId="{D2E5309B-A4FD-473F-9838-035D0E0DAB7D}">
      <dgm:prSet/>
      <dgm:spPr/>
      <dgm:t>
        <a:bodyPr/>
        <a:lstStyle/>
        <a:p>
          <a:endParaRPr lang="en-US"/>
        </a:p>
      </dgm:t>
    </dgm:pt>
    <dgm:pt modelId="{BB249D13-B927-4772-A8C8-F103531226CE}" type="sibTrans" cxnId="{D2E5309B-A4FD-473F-9838-035D0E0DAB7D}">
      <dgm:prSet/>
      <dgm:spPr/>
      <dgm:t>
        <a:bodyPr/>
        <a:lstStyle/>
        <a:p>
          <a:endParaRPr lang="en-US"/>
        </a:p>
      </dgm:t>
    </dgm:pt>
    <dgm:pt modelId="{34D017B8-900E-4CCE-B48E-590C0A7E29CF}">
      <dgm:prSet/>
      <dgm:spPr/>
      <dgm:t>
        <a:bodyPr/>
        <a:lstStyle/>
        <a:p>
          <a:r>
            <a:rPr lang="en-US"/>
            <a:t>Data enter in Google Forms</a:t>
          </a:r>
        </a:p>
        <a:p>
          <a:r>
            <a:rPr lang="en-US"/>
            <a:t>Move to box in conference room</a:t>
          </a:r>
        </a:p>
      </dgm:t>
    </dgm:pt>
    <dgm:pt modelId="{6EB0A8C7-DC52-4F12-84CD-0CDE4A7C9259}" type="parTrans" cxnId="{D1C20BDD-E44C-4977-A34C-28B426FD27C7}">
      <dgm:prSet/>
      <dgm:spPr/>
      <dgm:t>
        <a:bodyPr/>
        <a:lstStyle/>
        <a:p>
          <a:endParaRPr lang="en-US"/>
        </a:p>
      </dgm:t>
    </dgm:pt>
    <dgm:pt modelId="{32B3E989-C482-4656-A9C0-C9C609F1B526}" type="sibTrans" cxnId="{D1C20BDD-E44C-4977-A34C-28B426FD27C7}">
      <dgm:prSet custAng="1371" custLinFactNeighborX="26908" custLinFactNeighborY="69182"/>
      <dgm:spPr/>
      <dgm:t>
        <a:bodyPr/>
        <a:lstStyle/>
        <a:p>
          <a:endParaRPr lang="en-US"/>
        </a:p>
      </dgm:t>
    </dgm:pt>
    <dgm:pt modelId="{6D6F4269-7EBC-48FF-921C-9B7426F1A906}" type="pres">
      <dgm:prSet presAssocID="{49FFE610-5125-4058-8073-B2ACA842A436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329EEC0-BE8C-4BE2-A316-46317924A283}" type="pres">
      <dgm:prSet presAssocID="{0855DF5C-1A34-431B-BA05-3670483F3A08}" presName="compNode" presStyleCnt="0"/>
      <dgm:spPr/>
      <dgm:t>
        <a:bodyPr/>
        <a:lstStyle/>
        <a:p>
          <a:endParaRPr lang="en-US"/>
        </a:p>
      </dgm:t>
    </dgm:pt>
    <dgm:pt modelId="{460F0607-1D20-499F-A699-9A5419B873B3}" type="pres">
      <dgm:prSet presAssocID="{0855DF5C-1A34-431B-BA05-3670483F3A08}" presName="dummyConnPt" presStyleCnt="0"/>
      <dgm:spPr/>
      <dgm:t>
        <a:bodyPr/>
        <a:lstStyle/>
        <a:p>
          <a:endParaRPr lang="en-US"/>
        </a:p>
      </dgm:t>
    </dgm:pt>
    <dgm:pt modelId="{AC7E8F19-2A56-48F0-9F8F-E6946052FE56}" type="pres">
      <dgm:prSet presAssocID="{0855DF5C-1A34-431B-BA05-3670483F3A08}" presName="node" presStyleLbl="node1" presStyleIdx="0" presStyleCnt="12" custScaleX="91580" custScaleY="56360" custLinFactNeighborX="1076" custLinFactNeighborY="-618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43444E-DAFF-4506-8E24-D16BE35720DD}" type="pres">
      <dgm:prSet presAssocID="{1150F772-45CD-4E86-90FD-41593C3346A7}" presName="sibTrans" presStyleLbl="bgSibTrans2D1" presStyleIdx="0" presStyleCnt="11" custAng="21597845" custScaleX="73682" custLinFactNeighborX="18071" custLinFactNeighborY="73766"/>
      <dgm:spPr/>
      <dgm:t>
        <a:bodyPr/>
        <a:lstStyle/>
        <a:p>
          <a:endParaRPr lang="en-US"/>
        </a:p>
      </dgm:t>
    </dgm:pt>
    <dgm:pt modelId="{B48D605E-DCB3-459E-9C1F-0BA42967D342}" type="pres">
      <dgm:prSet presAssocID="{77759541-555B-420A-AA93-49047DD11C6C}" presName="compNode" presStyleCnt="0"/>
      <dgm:spPr/>
      <dgm:t>
        <a:bodyPr/>
        <a:lstStyle/>
        <a:p>
          <a:endParaRPr lang="en-US"/>
        </a:p>
      </dgm:t>
    </dgm:pt>
    <dgm:pt modelId="{282E4796-D098-406D-8832-1CBCDD0425B2}" type="pres">
      <dgm:prSet presAssocID="{77759541-555B-420A-AA93-49047DD11C6C}" presName="dummyConnPt" presStyleCnt="0"/>
      <dgm:spPr/>
      <dgm:t>
        <a:bodyPr/>
        <a:lstStyle/>
        <a:p>
          <a:endParaRPr lang="en-US"/>
        </a:p>
      </dgm:t>
    </dgm:pt>
    <dgm:pt modelId="{0DAF749A-F7D7-47D9-AFEC-62CBBE8D3E2B}" type="pres">
      <dgm:prSet presAssocID="{77759541-555B-420A-AA93-49047DD11C6C}" presName="node" presStyleLbl="node1" presStyleIdx="1" presStyleCnt="12" custScaleX="96144" custScaleY="70318" custLinFactNeighborX="1023" custLinFactNeighborY="-30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4D5744-CB2C-4077-BC27-55B7A817662D}" type="pres">
      <dgm:prSet presAssocID="{8FAF2FCD-CBB0-43ED-8F94-C1FDE4B21B1F}" presName="sibTrans" presStyleLbl="bgSibTrans2D1" presStyleIdx="1" presStyleCnt="11" custAng="21550449" custScaleX="107811" custLinFactNeighborX="21344" custLinFactNeighborY="-14883"/>
      <dgm:spPr/>
      <dgm:t>
        <a:bodyPr/>
        <a:lstStyle/>
        <a:p>
          <a:endParaRPr lang="en-US"/>
        </a:p>
      </dgm:t>
    </dgm:pt>
    <dgm:pt modelId="{CE1637B7-A6B6-4269-89C5-38E5D57D0920}" type="pres">
      <dgm:prSet presAssocID="{EB525FD6-DA38-43C4-BB1F-F1B8E8EAB6A6}" presName="compNode" presStyleCnt="0"/>
      <dgm:spPr/>
      <dgm:t>
        <a:bodyPr/>
        <a:lstStyle/>
        <a:p>
          <a:endParaRPr lang="en-US"/>
        </a:p>
      </dgm:t>
    </dgm:pt>
    <dgm:pt modelId="{40891CC2-A256-42E2-8162-C01DABBB0075}" type="pres">
      <dgm:prSet presAssocID="{EB525FD6-DA38-43C4-BB1F-F1B8E8EAB6A6}" presName="dummyConnPt" presStyleCnt="0"/>
      <dgm:spPr/>
      <dgm:t>
        <a:bodyPr/>
        <a:lstStyle/>
        <a:p>
          <a:endParaRPr lang="en-US"/>
        </a:p>
      </dgm:t>
    </dgm:pt>
    <dgm:pt modelId="{510FDFE9-70E2-4E76-94DF-FE928EB05AEB}" type="pres">
      <dgm:prSet presAssocID="{EB525FD6-DA38-43C4-BB1F-F1B8E8EAB6A6}" presName="node" presStyleLbl="node1" presStyleIdx="2" presStyleCnt="12" custScaleX="95920" custScaleY="53949" custLinFactNeighborX="111" custLinFactNeighborY="-116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B8ED15-6301-498C-B389-5B7E7D71858C}" type="pres">
      <dgm:prSet presAssocID="{FB7105A3-4754-4589-B53E-9E56E70E6D17}" presName="sibTrans" presStyleLbl="bgSibTrans2D1" presStyleIdx="2" presStyleCnt="11" custAng="21434213" custLinFactY="33742" custLinFactNeighborX="25034" custLinFactNeighborY="100000"/>
      <dgm:spPr/>
      <dgm:t>
        <a:bodyPr/>
        <a:lstStyle/>
        <a:p>
          <a:endParaRPr lang="en-US"/>
        </a:p>
      </dgm:t>
    </dgm:pt>
    <dgm:pt modelId="{0FE6C6B7-0E3F-4946-BE10-7767B3299510}" type="pres">
      <dgm:prSet presAssocID="{B3DF3751-38D8-4B28-B08D-022410D45DD1}" presName="compNode" presStyleCnt="0"/>
      <dgm:spPr/>
      <dgm:t>
        <a:bodyPr/>
        <a:lstStyle/>
        <a:p>
          <a:endParaRPr lang="en-US"/>
        </a:p>
      </dgm:t>
    </dgm:pt>
    <dgm:pt modelId="{FC2758E6-5009-48D8-87C0-3283938A4380}" type="pres">
      <dgm:prSet presAssocID="{B3DF3751-38D8-4B28-B08D-022410D45DD1}" presName="dummyConnPt" presStyleCnt="0"/>
      <dgm:spPr/>
      <dgm:t>
        <a:bodyPr/>
        <a:lstStyle/>
        <a:p>
          <a:endParaRPr lang="en-US"/>
        </a:p>
      </dgm:t>
    </dgm:pt>
    <dgm:pt modelId="{CF171600-DD61-4F02-9369-B9BB2D7B6CA0}" type="pres">
      <dgm:prSet presAssocID="{B3DF3751-38D8-4B28-B08D-022410D45DD1}" presName="node" presStyleLbl="node1" presStyleIdx="3" presStyleCnt="12" custScaleX="88575" custScaleY="57042" custLinFactNeighborX="-2377" custLinFactNeighborY="-56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FB86E7-CF55-4884-B255-65974724371D}" type="pres">
      <dgm:prSet presAssocID="{A4C357A9-9420-4432-A813-29D1B35C495F}" presName="sibTrans" presStyleLbl="bgSibTrans2D1" presStyleIdx="3" presStyleCnt="11" custAng="21425233" custScaleX="60124" custScaleY="71328" custLinFactY="100000" custLinFactNeighborX="22454" custLinFactNeighborY="101065"/>
      <dgm:spPr/>
      <dgm:t>
        <a:bodyPr/>
        <a:lstStyle/>
        <a:p>
          <a:endParaRPr lang="en-US"/>
        </a:p>
      </dgm:t>
    </dgm:pt>
    <dgm:pt modelId="{63FEE71A-861F-4458-BEF6-434A8CDBE34F}" type="pres">
      <dgm:prSet presAssocID="{8ADC746B-9E86-4D90-B113-3D0061190DE7}" presName="compNode" presStyleCnt="0"/>
      <dgm:spPr/>
      <dgm:t>
        <a:bodyPr/>
        <a:lstStyle/>
        <a:p>
          <a:endParaRPr lang="en-US"/>
        </a:p>
      </dgm:t>
    </dgm:pt>
    <dgm:pt modelId="{01CCC385-3864-49EF-A69D-220711B00F87}" type="pres">
      <dgm:prSet presAssocID="{8ADC746B-9E86-4D90-B113-3D0061190DE7}" presName="dummyConnPt" presStyleCnt="0"/>
      <dgm:spPr/>
      <dgm:t>
        <a:bodyPr/>
        <a:lstStyle/>
        <a:p>
          <a:endParaRPr lang="en-US"/>
        </a:p>
      </dgm:t>
    </dgm:pt>
    <dgm:pt modelId="{DB0D42E5-BBE9-4F1D-B2CA-17CE81C368CF}" type="pres">
      <dgm:prSet presAssocID="{8ADC746B-9E86-4D90-B113-3D0061190DE7}" presName="node" presStyleLbl="node1" presStyleIdx="4" presStyleCnt="12" custScaleX="108913" custScaleY="62302" custLinFactNeighborX="-16638" custLinFactNeighborY="7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DB10F6-4C6D-4EDD-A999-0430E844BBCB}" type="pres">
      <dgm:prSet presAssocID="{849DA12B-B042-4753-BE57-B01CD9C02924}" presName="sibTrans" presStyleLbl="bgSibTrans2D1" presStyleIdx="4" presStyleCnt="11" custAng="20873770" custScaleX="85870" custLinFactNeighborX="31497" custLinFactNeighborY="21750"/>
      <dgm:spPr/>
      <dgm:t>
        <a:bodyPr/>
        <a:lstStyle/>
        <a:p>
          <a:endParaRPr lang="en-US"/>
        </a:p>
      </dgm:t>
    </dgm:pt>
    <dgm:pt modelId="{D8A1F914-DC5D-45F2-BCA7-AF65CCB68156}" type="pres">
      <dgm:prSet presAssocID="{44A29860-1A13-44CF-AD60-7B54C70C19A9}" presName="compNode" presStyleCnt="0"/>
      <dgm:spPr/>
      <dgm:t>
        <a:bodyPr/>
        <a:lstStyle/>
        <a:p>
          <a:endParaRPr lang="en-US"/>
        </a:p>
      </dgm:t>
    </dgm:pt>
    <dgm:pt modelId="{6502B305-95DA-42AA-B72D-8EE1922EE358}" type="pres">
      <dgm:prSet presAssocID="{44A29860-1A13-44CF-AD60-7B54C70C19A9}" presName="dummyConnPt" presStyleCnt="0"/>
      <dgm:spPr/>
      <dgm:t>
        <a:bodyPr/>
        <a:lstStyle/>
        <a:p>
          <a:endParaRPr lang="en-US"/>
        </a:p>
      </dgm:t>
    </dgm:pt>
    <dgm:pt modelId="{B89BC0C2-2825-4A9B-B91D-AB1288B97203}" type="pres">
      <dgm:prSet presAssocID="{44A29860-1A13-44CF-AD60-7B54C70C19A9}" presName="node" presStyleLbl="node1" presStyleIdx="5" presStyleCnt="12" custScaleX="110675" custScaleY="61116" custLinFactNeighborX="-5241" custLinFactNeighborY="25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0B18F9-F94A-4E0C-A9C4-2F4F2701CED7}" type="pres">
      <dgm:prSet presAssocID="{FF2817E8-EF83-4163-AF75-43602CAAA207}" presName="sibTrans" presStyleLbl="bgSibTrans2D1" presStyleIdx="5" presStyleCnt="11" custAng="21506640" custScaleX="95894" custScaleY="93542" custLinFactNeighborX="18139" custLinFactNeighborY="21750"/>
      <dgm:spPr/>
      <dgm:t>
        <a:bodyPr/>
        <a:lstStyle/>
        <a:p>
          <a:endParaRPr lang="en-US"/>
        </a:p>
      </dgm:t>
    </dgm:pt>
    <dgm:pt modelId="{2EB1BAA3-B484-4D4D-9EB0-C7B59AAB81A4}" type="pres">
      <dgm:prSet presAssocID="{BD96D6B3-B8F4-4CAD-8C5C-BDC056B3BD78}" presName="compNode" presStyleCnt="0"/>
      <dgm:spPr/>
      <dgm:t>
        <a:bodyPr/>
        <a:lstStyle/>
        <a:p>
          <a:endParaRPr lang="en-US"/>
        </a:p>
      </dgm:t>
    </dgm:pt>
    <dgm:pt modelId="{810D8712-7996-43AA-A3A3-76C8097D103F}" type="pres">
      <dgm:prSet presAssocID="{BD96D6B3-B8F4-4CAD-8C5C-BDC056B3BD78}" presName="dummyConnPt" presStyleCnt="0"/>
      <dgm:spPr/>
      <dgm:t>
        <a:bodyPr/>
        <a:lstStyle/>
        <a:p>
          <a:endParaRPr lang="en-US"/>
        </a:p>
      </dgm:t>
    </dgm:pt>
    <dgm:pt modelId="{D46FB828-B627-45BB-9BC8-D8CCD9D2C720}" type="pres">
      <dgm:prSet presAssocID="{BD96D6B3-B8F4-4CAD-8C5C-BDC056B3BD78}" presName="node" presStyleLbl="node1" presStyleIdx="6" presStyleCnt="12" custScaleX="114686" custScaleY="68948" custLinFactNeighborX="-3211" custLinFactNeighborY="-62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1CB66C-9098-4029-9586-39E90F05D3D3}" type="pres">
      <dgm:prSet presAssocID="{57344924-13FD-4617-B311-636CE749D525}" presName="sibTrans" presStyleLbl="bgSibTrans2D1" presStyleIdx="6" presStyleCnt="11" custAng="565554" custLinFactNeighborX="23738" custLinFactNeighborY="-36901"/>
      <dgm:spPr/>
      <dgm:t>
        <a:bodyPr/>
        <a:lstStyle/>
        <a:p>
          <a:endParaRPr lang="en-US"/>
        </a:p>
      </dgm:t>
    </dgm:pt>
    <dgm:pt modelId="{2F701CFF-FF53-40E4-8AF4-779BBC9D48CA}" type="pres">
      <dgm:prSet presAssocID="{DDD7C14A-6D02-4704-8869-D27EA9C8EAF6}" presName="compNode" presStyleCnt="0"/>
      <dgm:spPr/>
      <dgm:t>
        <a:bodyPr/>
        <a:lstStyle/>
        <a:p>
          <a:endParaRPr lang="en-US"/>
        </a:p>
      </dgm:t>
    </dgm:pt>
    <dgm:pt modelId="{EAF3B1FB-6AB6-4D08-8B20-57689E5CA1AF}" type="pres">
      <dgm:prSet presAssocID="{DDD7C14A-6D02-4704-8869-D27EA9C8EAF6}" presName="dummyConnPt" presStyleCnt="0"/>
      <dgm:spPr/>
      <dgm:t>
        <a:bodyPr/>
        <a:lstStyle/>
        <a:p>
          <a:endParaRPr lang="en-US"/>
        </a:p>
      </dgm:t>
    </dgm:pt>
    <dgm:pt modelId="{7D334E9E-06E4-46DD-A57F-4E69E9AF6310}" type="pres">
      <dgm:prSet presAssocID="{DDD7C14A-6D02-4704-8869-D27EA9C8EAF6}" presName="node" presStyleLbl="node1" presStyleIdx="7" presStyleCnt="12" custScaleX="96637" custScaleY="63546" custLinFactNeighborX="-14441" custLinFactNeighborY="-192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C4700D-2C33-45DB-9543-E5ADA06CC722}" type="pres">
      <dgm:prSet presAssocID="{00F505A3-8272-4438-BEE4-364CD3D0F6C1}" presName="sibTrans" presStyleLbl="bgSibTrans2D1" presStyleIdx="7" presStyleCnt="11" custAng="21569119" custLinFactY="28663" custLinFactNeighborX="5533" custLinFactNeighborY="100000"/>
      <dgm:spPr/>
      <dgm:t>
        <a:bodyPr/>
        <a:lstStyle/>
        <a:p>
          <a:endParaRPr lang="en-US"/>
        </a:p>
      </dgm:t>
    </dgm:pt>
    <dgm:pt modelId="{5F73238F-A5AB-4324-A3D1-F9D51CC26BFA}" type="pres">
      <dgm:prSet presAssocID="{5FB4D24A-BEEB-4C72-B273-1061F98A8DFF}" presName="compNode" presStyleCnt="0"/>
      <dgm:spPr/>
      <dgm:t>
        <a:bodyPr/>
        <a:lstStyle/>
        <a:p>
          <a:endParaRPr lang="en-US"/>
        </a:p>
      </dgm:t>
    </dgm:pt>
    <dgm:pt modelId="{8229A9DB-E668-41A6-996E-B6BD8B5E067C}" type="pres">
      <dgm:prSet presAssocID="{5FB4D24A-BEEB-4C72-B273-1061F98A8DFF}" presName="dummyConnPt" presStyleCnt="0"/>
      <dgm:spPr/>
      <dgm:t>
        <a:bodyPr/>
        <a:lstStyle/>
        <a:p>
          <a:endParaRPr lang="en-US"/>
        </a:p>
      </dgm:t>
    </dgm:pt>
    <dgm:pt modelId="{17B84F28-4C0C-45AF-8017-9F5B88F51921}" type="pres">
      <dgm:prSet presAssocID="{5FB4D24A-BEEB-4C72-B273-1061F98A8DFF}" presName="node" presStyleLbl="node1" presStyleIdx="8" presStyleCnt="12" custScaleY="67703" custLinFactNeighborX="-15649" custLinFactNeighborY="-22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CC7D85-185F-42DB-9AD8-05C5BEDEEE7E}" type="pres">
      <dgm:prSet presAssocID="{815C4572-1AE7-421F-AFC9-0C1E55E6F8AE}" presName="sibTrans" presStyleLbl="bgSibTrans2D1" presStyleIdx="8" presStyleCnt="11" custAng="21486974" custFlipVert="1" custScaleX="89792" custScaleY="116947" custLinFactY="73235" custLinFactNeighborX="25874" custLinFactNeighborY="100000"/>
      <dgm:spPr/>
      <dgm:t>
        <a:bodyPr/>
        <a:lstStyle/>
        <a:p>
          <a:endParaRPr lang="en-US"/>
        </a:p>
      </dgm:t>
    </dgm:pt>
    <dgm:pt modelId="{E3EACDEE-9BE8-4873-A8B4-DF542E6B86D9}" type="pres">
      <dgm:prSet presAssocID="{F90468DC-919F-4CE6-9EEE-FAB219576192}" presName="compNode" presStyleCnt="0"/>
      <dgm:spPr/>
      <dgm:t>
        <a:bodyPr/>
        <a:lstStyle/>
        <a:p>
          <a:endParaRPr lang="en-US"/>
        </a:p>
      </dgm:t>
    </dgm:pt>
    <dgm:pt modelId="{68C3EC94-7C1F-4BAE-B2E5-A261382315D0}" type="pres">
      <dgm:prSet presAssocID="{F90468DC-919F-4CE6-9EEE-FAB219576192}" presName="dummyConnPt" presStyleCnt="0"/>
      <dgm:spPr/>
      <dgm:t>
        <a:bodyPr/>
        <a:lstStyle/>
        <a:p>
          <a:endParaRPr lang="en-US"/>
        </a:p>
      </dgm:t>
    </dgm:pt>
    <dgm:pt modelId="{72AF55A1-1BC5-4A71-B2B0-D40BC364A8D7}" type="pres">
      <dgm:prSet presAssocID="{F90468DC-919F-4CE6-9EEE-FAB219576192}" presName="node" presStyleLbl="node1" presStyleIdx="9" presStyleCnt="12" custScaleX="80453" custScaleY="60600" custLinFactNeighborX="-17431" custLinFactNeighborY="-9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A1BFD0-D3BB-4B29-B30A-F25943AC32F8}" type="pres">
      <dgm:prSet presAssocID="{962E59CC-5C4C-4981-9E29-7712D868BE9E}" presName="sibTrans" presStyleLbl="bgSibTrans2D1" presStyleIdx="9" presStyleCnt="11" custAng="21570708" custLinFactNeighborX="12480" custLinFactNeighborY="69182"/>
      <dgm:spPr/>
      <dgm:t>
        <a:bodyPr/>
        <a:lstStyle/>
        <a:p>
          <a:endParaRPr lang="en-US"/>
        </a:p>
      </dgm:t>
    </dgm:pt>
    <dgm:pt modelId="{8CACA0FB-C965-4C8C-B52C-818CE5650CF5}" type="pres">
      <dgm:prSet presAssocID="{3CB6C5C9-28C6-413D-8428-A74FAF3FD2A1}" presName="compNode" presStyleCnt="0"/>
      <dgm:spPr/>
      <dgm:t>
        <a:bodyPr/>
        <a:lstStyle/>
        <a:p>
          <a:endParaRPr lang="en-US"/>
        </a:p>
      </dgm:t>
    </dgm:pt>
    <dgm:pt modelId="{CD6C5473-5FFB-4318-9C41-B162C23E221A}" type="pres">
      <dgm:prSet presAssocID="{3CB6C5C9-28C6-413D-8428-A74FAF3FD2A1}" presName="dummyConnPt" presStyleCnt="0"/>
      <dgm:spPr/>
      <dgm:t>
        <a:bodyPr/>
        <a:lstStyle/>
        <a:p>
          <a:endParaRPr lang="en-US"/>
        </a:p>
      </dgm:t>
    </dgm:pt>
    <dgm:pt modelId="{C0816EAD-6B3A-4E3A-9586-BE7D355070C9}" type="pres">
      <dgm:prSet presAssocID="{3CB6C5C9-28C6-413D-8428-A74FAF3FD2A1}" presName="node" presStyleLbl="node1" presStyleIdx="10" presStyleCnt="12" custScaleX="91633" custScaleY="54111" custLinFactY="5371" custLinFactNeighborX="-1848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ECA518-084F-419E-9394-509C8A038879}" type="pres">
      <dgm:prSet presAssocID="{BB249D13-B927-4772-A8C8-F103531226CE}" presName="sibTrans" presStyleLbl="bgSibTrans2D1" presStyleIdx="10" presStyleCnt="11" custScaleX="5061" custScaleY="75444" custLinFactNeighborX="-482" custLinFactNeighborY="-10494"/>
      <dgm:spPr/>
      <dgm:t>
        <a:bodyPr/>
        <a:lstStyle/>
        <a:p>
          <a:endParaRPr lang="en-US"/>
        </a:p>
      </dgm:t>
    </dgm:pt>
    <dgm:pt modelId="{48A43E90-83FC-4D83-9044-6849759B82CE}" type="pres">
      <dgm:prSet presAssocID="{34D017B8-900E-4CCE-B48E-590C0A7E29CF}" presName="compNode" presStyleCnt="0"/>
      <dgm:spPr/>
    </dgm:pt>
    <dgm:pt modelId="{90AE5A27-7A8B-4486-8287-20F264FFC77F}" type="pres">
      <dgm:prSet presAssocID="{34D017B8-900E-4CCE-B48E-590C0A7E29CF}" presName="dummyConnPt" presStyleCnt="0"/>
      <dgm:spPr/>
    </dgm:pt>
    <dgm:pt modelId="{2E72CFEB-C06F-446B-BF7E-3EEE28B16D60}" type="pres">
      <dgm:prSet presAssocID="{34D017B8-900E-4CCE-B48E-590C0A7E29CF}" presName="node" presStyleLbl="node1" presStyleIdx="11" presStyleCnt="12" custScaleX="80453" custScaleY="60600" custLinFactNeighborX="-20265" custLinFactNeighborY="-805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262DF9-F842-44D6-AEC7-333001688BB6}" type="presOf" srcId="{44A29860-1A13-44CF-AD60-7B54C70C19A9}" destId="{B89BC0C2-2825-4A9B-B91D-AB1288B97203}" srcOrd="0" destOrd="0" presId="urn:microsoft.com/office/officeart/2005/8/layout/bProcess4"/>
    <dgm:cxn modelId="{E78A8841-FAE8-43DC-BB95-AA8F72EDD21F}" type="presOf" srcId="{49FFE610-5125-4058-8073-B2ACA842A436}" destId="{6D6F4269-7EBC-48FF-921C-9B7426F1A906}" srcOrd="0" destOrd="0" presId="urn:microsoft.com/office/officeart/2005/8/layout/bProcess4"/>
    <dgm:cxn modelId="{3DF73F15-D660-472D-B0C4-76540021A2A6}" type="presOf" srcId="{FB7105A3-4754-4589-B53E-9E56E70E6D17}" destId="{80B8ED15-6301-498C-B389-5B7E7D71858C}" srcOrd="0" destOrd="0" presId="urn:microsoft.com/office/officeart/2005/8/layout/bProcess4"/>
    <dgm:cxn modelId="{213C0B6F-0745-407C-A061-87B42357DFA0}" type="presOf" srcId="{1150F772-45CD-4E86-90FD-41593C3346A7}" destId="{7543444E-DAFF-4506-8E24-D16BE35720DD}" srcOrd="0" destOrd="0" presId="urn:microsoft.com/office/officeart/2005/8/layout/bProcess4"/>
    <dgm:cxn modelId="{38B5C5BF-2426-4BEC-9F3A-CD9ABBD319FA}" srcId="{49FFE610-5125-4058-8073-B2ACA842A436}" destId="{DDD7C14A-6D02-4704-8869-D27EA9C8EAF6}" srcOrd="7" destOrd="0" parTransId="{5539AB2B-358A-4E1D-A8E2-96F6EC5260AC}" sibTransId="{00F505A3-8272-4438-BEE4-364CD3D0F6C1}"/>
    <dgm:cxn modelId="{3959920B-F569-47B0-91A5-60B509906BDE}" type="presOf" srcId="{0855DF5C-1A34-431B-BA05-3670483F3A08}" destId="{AC7E8F19-2A56-48F0-9F8F-E6946052FE56}" srcOrd="0" destOrd="0" presId="urn:microsoft.com/office/officeart/2005/8/layout/bProcess4"/>
    <dgm:cxn modelId="{9D93D543-0258-4E28-95A2-F4681A84ADBD}" srcId="{49FFE610-5125-4058-8073-B2ACA842A436}" destId="{8ADC746B-9E86-4D90-B113-3D0061190DE7}" srcOrd="4" destOrd="0" parTransId="{1DE8BBB6-6FDE-477E-8AB8-0EEB5B842F1A}" sibTransId="{849DA12B-B042-4753-BE57-B01CD9C02924}"/>
    <dgm:cxn modelId="{68E34C24-9678-4206-845B-F2F956F27063}" srcId="{49FFE610-5125-4058-8073-B2ACA842A436}" destId="{5FB4D24A-BEEB-4C72-B273-1061F98A8DFF}" srcOrd="8" destOrd="0" parTransId="{F5EDD674-686A-4D4F-86A5-3A69CC04E5C4}" sibTransId="{815C4572-1AE7-421F-AFC9-0C1E55E6F8AE}"/>
    <dgm:cxn modelId="{ECC983E2-FC40-4A90-A122-628132F65955}" type="presOf" srcId="{A4C357A9-9420-4432-A813-29D1B35C495F}" destId="{E4FB86E7-CF55-4884-B255-65974724371D}" srcOrd="0" destOrd="0" presId="urn:microsoft.com/office/officeart/2005/8/layout/bProcess4"/>
    <dgm:cxn modelId="{853600F9-3EBC-490F-9984-FE6E5D746FC6}" type="presOf" srcId="{5FB4D24A-BEEB-4C72-B273-1061F98A8DFF}" destId="{17B84F28-4C0C-45AF-8017-9F5B88F51921}" srcOrd="0" destOrd="0" presId="urn:microsoft.com/office/officeart/2005/8/layout/bProcess4"/>
    <dgm:cxn modelId="{5D978E63-BBBB-4B9E-8EE7-CFFAEA18BBB1}" type="presOf" srcId="{F90468DC-919F-4CE6-9EEE-FAB219576192}" destId="{72AF55A1-1BC5-4A71-B2B0-D40BC364A8D7}" srcOrd="0" destOrd="0" presId="urn:microsoft.com/office/officeart/2005/8/layout/bProcess4"/>
    <dgm:cxn modelId="{653D54E6-224D-491A-A36C-99906B96566D}" type="presOf" srcId="{849DA12B-B042-4753-BE57-B01CD9C02924}" destId="{37DB10F6-4C6D-4EDD-A999-0430E844BBCB}" srcOrd="0" destOrd="0" presId="urn:microsoft.com/office/officeart/2005/8/layout/bProcess4"/>
    <dgm:cxn modelId="{9B664715-92B0-4FCC-8392-18243FFF5552}" srcId="{49FFE610-5125-4058-8073-B2ACA842A436}" destId="{B3DF3751-38D8-4B28-B08D-022410D45DD1}" srcOrd="3" destOrd="0" parTransId="{55F98A1D-88D8-4B92-9925-6B6117ECB6A4}" sibTransId="{A4C357A9-9420-4432-A813-29D1B35C495F}"/>
    <dgm:cxn modelId="{AEDEA1BF-A16E-46C2-84E0-5E5C2F8715C5}" srcId="{49FFE610-5125-4058-8073-B2ACA842A436}" destId="{77759541-555B-420A-AA93-49047DD11C6C}" srcOrd="1" destOrd="0" parTransId="{D6DE92B5-72E6-4791-931B-127FBD5CBDA0}" sibTransId="{8FAF2FCD-CBB0-43ED-8F94-C1FDE4B21B1F}"/>
    <dgm:cxn modelId="{71A87C44-47A5-431C-8720-1B1704D6C0B5}" type="presOf" srcId="{BB249D13-B927-4772-A8C8-F103531226CE}" destId="{91ECA518-084F-419E-9394-509C8A038879}" srcOrd="0" destOrd="0" presId="urn:microsoft.com/office/officeart/2005/8/layout/bProcess4"/>
    <dgm:cxn modelId="{F6C1FA25-1428-4DBD-A9E2-D038140F7BE3}" type="presOf" srcId="{34D017B8-900E-4CCE-B48E-590C0A7E29CF}" destId="{2E72CFEB-C06F-446B-BF7E-3EEE28B16D60}" srcOrd="0" destOrd="0" presId="urn:microsoft.com/office/officeart/2005/8/layout/bProcess4"/>
    <dgm:cxn modelId="{11F9DCE3-19A7-4350-AC46-CC68DF08F944}" type="presOf" srcId="{EB525FD6-DA38-43C4-BB1F-F1B8E8EAB6A6}" destId="{510FDFE9-70E2-4E76-94DF-FE928EB05AEB}" srcOrd="0" destOrd="0" presId="urn:microsoft.com/office/officeart/2005/8/layout/bProcess4"/>
    <dgm:cxn modelId="{FA68667E-3034-4B4C-9627-B5C1A47A490C}" type="presOf" srcId="{8ADC746B-9E86-4D90-B113-3D0061190DE7}" destId="{DB0D42E5-BBE9-4F1D-B2CA-17CE81C368CF}" srcOrd="0" destOrd="0" presId="urn:microsoft.com/office/officeart/2005/8/layout/bProcess4"/>
    <dgm:cxn modelId="{D1C20BDD-E44C-4977-A34C-28B426FD27C7}" srcId="{49FFE610-5125-4058-8073-B2ACA842A436}" destId="{34D017B8-900E-4CCE-B48E-590C0A7E29CF}" srcOrd="11" destOrd="0" parTransId="{6EB0A8C7-DC52-4F12-84CD-0CDE4A7C9259}" sibTransId="{32B3E989-C482-4656-A9C0-C9C609F1B526}"/>
    <dgm:cxn modelId="{2D49EF5B-788F-4C9D-93D4-70D86FCA1D4E}" type="presOf" srcId="{BD96D6B3-B8F4-4CAD-8C5C-BDC056B3BD78}" destId="{D46FB828-B627-45BB-9BC8-D8CCD9D2C720}" srcOrd="0" destOrd="0" presId="urn:microsoft.com/office/officeart/2005/8/layout/bProcess4"/>
    <dgm:cxn modelId="{60AE5DE4-0EFA-41FA-A57D-996CA1F70E73}" type="presOf" srcId="{57344924-13FD-4617-B311-636CE749D525}" destId="{C31CB66C-9098-4029-9586-39E90F05D3D3}" srcOrd="0" destOrd="0" presId="urn:microsoft.com/office/officeart/2005/8/layout/bProcess4"/>
    <dgm:cxn modelId="{3D0B82ED-3FB5-408A-94E1-C505DBED40A4}" type="presOf" srcId="{815C4572-1AE7-421F-AFC9-0C1E55E6F8AE}" destId="{45CC7D85-185F-42DB-9AD8-05C5BEDEEE7E}" srcOrd="0" destOrd="0" presId="urn:microsoft.com/office/officeart/2005/8/layout/bProcess4"/>
    <dgm:cxn modelId="{EE9A245C-B861-4A04-A0C0-47ABE0C4DD18}" srcId="{49FFE610-5125-4058-8073-B2ACA842A436}" destId="{F90468DC-919F-4CE6-9EEE-FAB219576192}" srcOrd="9" destOrd="0" parTransId="{C868E3AA-60E9-42B1-B77C-F89E6B62A6C4}" sibTransId="{962E59CC-5C4C-4981-9E29-7712D868BE9E}"/>
    <dgm:cxn modelId="{01B5D83D-B8D3-407C-A80D-B3727D0E6910}" type="presOf" srcId="{B3DF3751-38D8-4B28-B08D-022410D45DD1}" destId="{CF171600-DD61-4F02-9369-B9BB2D7B6CA0}" srcOrd="0" destOrd="0" presId="urn:microsoft.com/office/officeart/2005/8/layout/bProcess4"/>
    <dgm:cxn modelId="{BA6B1D5C-5FA1-4909-B9A0-F4069B4E736C}" srcId="{49FFE610-5125-4058-8073-B2ACA842A436}" destId="{EB525FD6-DA38-43C4-BB1F-F1B8E8EAB6A6}" srcOrd="2" destOrd="0" parTransId="{329C8573-51E5-474C-B7E6-81B4C5F51804}" sibTransId="{FB7105A3-4754-4589-B53E-9E56E70E6D17}"/>
    <dgm:cxn modelId="{6BC18692-89F9-4649-8154-626FBFC22035}" type="presOf" srcId="{3CB6C5C9-28C6-413D-8428-A74FAF3FD2A1}" destId="{C0816EAD-6B3A-4E3A-9586-BE7D355070C9}" srcOrd="0" destOrd="0" presId="urn:microsoft.com/office/officeart/2005/8/layout/bProcess4"/>
    <dgm:cxn modelId="{9B6A02B9-6E3B-4578-92DC-C41827582DAA}" type="presOf" srcId="{8FAF2FCD-CBB0-43ED-8F94-C1FDE4B21B1F}" destId="{3E4D5744-CB2C-4077-BC27-55B7A817662D}" srcOrd="0" destOrd="0" presId="urn:microsoft.com/office/officeart/2005/8/layout/bProcess4"/>
    <dgm:cxn modelId="{C91C3412-C002-4C1B-813C-8772EC437708}" type="presOf" srcId="{FF2817E8-EF83-4163-AF75-43602CAAA207}" destId="{330B18F9-F94A-4E0C-A9C4-2F4F2701CED7}" srcOrd="0" destOrd="0" presId="urn:microsoft.com/office/officeart/2005/8/layout/bProcess4"/>
    <dgm:cxn modelId="{F42BEABD-7690-403B-9250-2138E7916F83}" type="presOf" srcId="{DDD7C14A-6D02-4704-8869-D27EA9C8EAF6}" destId="{7D334E9E-06E4-46DD-A57F-4E69E9AF6310}" srcOrd="0" destOrd="0" presId="urn:microsoft.com/office/officeart/2005/8/layout/bProcess4"/>
    <dgm:cxn modelId="{020E3F37-C2B8-4958-A8C3-9A0459CD711E}" type="presOf" srcId="{00F505A3-8272-4438-BEE4-364CD3D0F6C1}" destId="{28C4700D-2C33-45DB-9543-E5ADA06CC722}" srcOrd="0" destOrd="0" presId="urn:microsoft.com/office/officeart/2005/8/layout/bProcess4"/>
    <dgm:cxn modelId="{FB4943C9-42BF-4029-A749-28882545B7F4}" srcId="{49FFE610-5125-4058-8073-B2ACA842A436}" destId="{BD96D6B3-B8F4-4CAD-8C5C-BDC056B3BD78}" srcOrd="6" destOrd="0" parTransId="{748F55A5-8C20-48E0-A7B5-15FD0C302373}" sibTransId="{57344924-13FD-4617-B311-636CE749D525}"/>
    <dgm:cxn modelId="{640B79CD-F7FA-4533-9CFA-732F8544B869}" srcId="{49FFE610-5125-4058-8073-B2ACA842A436}" destId="{0855DF5C-1A34-431B-BA05-3670483F3A08}" srcOrd="0" destOrd="0" parTransId="{C9212630-8D26-4C90-A066-C8C6214B80BE}" sibTransId="{1150F772-45CD-4E86-90FD-41593C3346A7}"/>
    <dgm:cxn modelId="{DFC59BAE-F4F6-4786-9B86-944B381C9BB6}" type="presOf" srcId="{962E59CC-5C4C-4981-9E29-7712D868BE9E}" destId="{2FA1BFD0-D3BB-4B29-B30A-F25943AC32F8}" srcOrd="0" destOrd="0" presId="urn:microsoft.com/office/officeart/2005/8/layout/bProcess4"/>
    <dgm:cxn modelId="{79ACF455-DE16-4D77-A1F9-37F54DFF0236}" type="presOf" srcId="{77759541-555B-420A-AA93-49047DD11C6C}" destId="{0DAF749A-F7D7-47D9-AFEC-62CBBE8D3E2B}" srcOrd="0" destOrd="0" presId="urn:microsoft.com/office/officeart/2005/8/layout/bProcess4"/>
    <dgm:cxn modelId="{D2E5309B-A4FD-473F-9838-035D0E0DAB7D}" srcId="{49FFE610-5125-4058-8073-B2ACA842A436}" destId="{3CB6C5C9-28C6-413D-8428-A74FAF3FD2A1}" srcOrd="10" destOrd="0" parTransId="{6DDB9212-F174-4777-A867-27C4AAF988EE}" sibTransId="{BB249D13-B927-4772-A8C8-F103531226CE}"/>
    <dgm:cxn modelId="{690C7F0D-A7EB-40C8-AD72-90ACAAFFDC23}" srcId="{49FFE610-5125-4058-8073-B2ACA842A436}" destId="{44A29860-1A13-44CF-AD60-7B54C70C19A9}" srcOrd="5" destOrd="0" parTransId="{83E3E76F-DFA8-4DEC-B0AD-A80E8D1F3731}" sibTransId="{FF2817E8-EF83-4163-AF75-43602CAAA207}"/>
    <dgm:cxn modelId="{C19EF578-49EC-4D5D-AD80-DFBF262130C3}" type="presParOf" srcId="{6D6F4269-7EBC-48FF-921C-9B7426F1A906}" destId="{3329EEC0-BE8C-4BE2-A316-46317924A283}" srcOrd="0" destOrd="0" presId="urn:microsoft.com/office/officeart/2005/8/layout/bProcess4"/>
    <dgm:cxn modelId="{0698A3C0-B8B7-4AB4-8215-2EE399B6A0CB}" type="presParOf" srcId="{3329EEC0-BE8C-4BE2-A316-46317924A283}" destId="{460F0607-1D20-499F-A699-9A5419B873B3}" srcOrd="0" destOrd="0" presId="urn:microsoft.com/office/officeart/2005/8/layout/bProcess4"/>
    <dgm:cxn modelId="{5C1588AD-9289-4B33-A34A-03BEDDE79D83}" type="presParOf" srcId="{3329EEC0-BE8C-4BE2-A316-46317924A283}" destId="{AC7E8F19-2A56-48F0-9F8F-E6946052FE56}" srcOrd="1" destOrd="0" presId="urn:microsoft.com/office/officeart/2005/8/layout/bProcess4"/>
    <dgm:cxn modelId="{A86F72F3-02C5-448F-849B-A9275E82EAF6}" type="presParOf" srcId="{6D6F4269-7EBC-48FF-921C-9B7426F1A906}" destId="{7543444E-DAFF-4506-8E24-D16BE35720DD}" srcOrd="1" destOrd="0" presId="urn:microsoft.com/office/officeart/2005/8/layout/bProcess4"/>
    <dgm:cxn modelId="{A2CABBFC-D135-470F-9A78-6CD9DB968897}" type="presParOf" srcId="{6D6F4269-7EBC-48FF-921C-9B7426F1A906}" destId="{B48D605E-DCB3-459E-9C1F-0BA42967D342}" srcOrd="2" destOrd="0" presId="urn:microsoft.com/office/officeart/2005/8/layout/bProcess4"/>
    <dgm:cxn modelId="{B62EAB2C-C61D-4477-8E55-2DCC685531C9}" type="presParOf" srcId="{B48D605E-DCB3-459E-9C1F-0BA42967D342}" destId="{282E4796-D098-406D-8832-1CBCDD0425B2}" srcOrd="0" destOrd="0" presId="urn:microsoft.com/office/officeart/2005/8/layout/bProcess4"/>
    <dgm:cxn modelId="{F54F844F-B985-49AE-830B-299AA358A51D}" type="presParOf" srcId="{B48D605E-DCB3-459E-9C1F-0BA42967D342}" destId="{0DAF749A-F7D7-47D9-AFEC-62CBBE8D3E2B}" srcOrd="1" destOrd="0" presId="urn:microsoft.com/office/officeart/2005/8/layout/bProcess4"/>
    <dgm:cxn modelId="{2BA3DC73-0A9A-474D-9FF5-DCDC95910116}" type="presParOf" srcId="{6D6F4269-7EBC-48FF-921C-9B7426F1A906}" destId="{3E4D5744-CB2C-4077-BC27-55B7A817662D}" srcOrd="3" destOrd="0" presId="urn:microsoft.com/office/officeart/2005/8/layout/bProcess4"/>
    <dgm:cxn modelId="{BCE10DA0-9196-486E-AEDC-B55040D01622}" type="presParOf" srcId="{6D6F4269-7EBC-48FF-921C-9B7426F1A906}" destId="{CE1637B7-A6B6-4269-89C5-38E5D57D0920}" srcOrd="4" destOrd="0" presId="urn:microsoft.com/office/officeart/2005/8/layout/bProcess4"/>
    <dgm:cxn modelId="{72E60A8C-768C-4BBE-ABF0-9935BFEDBCAD}" type="presParOf" srcId="{CE1637B7-A6B6-4269-89C5-38E5D57D0920}" destId="{40891CC2-A256-42E2-8162-C01DABBB0075}" srcOrd="0" destOrd="0" presId="urn:microsoft.com/office/officeart/2005/8/layout/bProcess4"/>
    <dgm:cxn modelId="{A2AD4238-A313-462E-90D7-D44EB17BD97F}" type="presParOf" srcId="{CE1637B7-A6B6-4269-89C5-38E5D57D0920}" destId="{510FDFE9-70E2-4E76-94DF-FE928EB05AEB}" srcOrd="1" destOrd="0" presId="urn:microsoft.com/office/officeart/2005/8/layout/bProcess4"/>
    <dgm:cxn modelId="{A96623BB-CA21-42B0-845D-993A7E0B489D}" type="presParOf" srcId="{6D6F4269-7EBC-48FF-921C-9B7426F1A906}" destId="{80B8ED15-6301-498C-B389-5B7E7D71858C}" srcOrd="5" destOrd="0" presId="urn:microsoft.com/office/officeart/2005/8/layout/bProcess4"/>
    <dgm:cxn modelId="{9724B5C9-47A6-4C48-BDA2-7FC94D155DEC}" type="presParOf" srcId="{6D6F4269-7EBC-48FF-921C-9B7426F1A906}" destId="{0FE6C6B7-0E3F-4946-BE10-7767B3299510}" srcOrd="6" destOrd="0" presId="urn:microsoft.com/office/officeart/2005/8/layout/bProcess4"/>
    <dgm:cxn modelId="{C8BA81F1-6C08-48E6-AECE-2FA97AF2A3AC}" type="presParOf" srcId="{0FE6C6B7-0E3F-4946-BE10-7767B3299510}" destId="{FC2758E6-5009-48D8-87C0-3283938A4380}" srcOrd="0" destOrd="0" presId="urn:microsoft.com/office/officeart/2005/8/layout/bProcess4"/>
    <dgm:cxn modelId="{7F4DDEAE-3542-471E-9D4F-0817B7CE7EA1}" type="presParOf" srcId="{0FE6C6B7-0E3F-4946-BE10-7767B3299510}" destId="{CF171600-DD61-4F02-9369-B9BB2D7B6CA0}" srcOrd="1" destOrd="0" presId="urn:microsoft.com/office/officeart/2005/8/layout/bProcess4"/>
    <dgm:cxn modelId="{FE0AFCAC-5BEE-46A4-8A5F-70186A2ED907}" type="presParOf" srcId="{6D6F4269-7EBC-48FF-921C-9B7426F1A906}" destId="{E4FB86E7-CF55-4884-B255-65974724371D}" srcOrd="7" destOrd="0" presId="urn:microsoft.com/office/officeart/2005/8/layout/bProcess4"/>
    <dgm:cxn modelId="{8761EAC2-D4DB-49F1-8A47-2F4AA55724A7}" type="presParOf" srcId="{6D6F4269-7EBC-48FF-921C-9B7426F1A906}" destId="{63FEE71A-861F-4458-BEF6-434A8CDBE34F}" srcOrd="8" destOrd="0" presId="urn:microsoft.com/office/officeart/2005/8/layout/bProcess4"/>
    <dgm:cxn modelId="{B0326F76-8CCA-4C8B-B3CB-DAC41E7F30BC}" type="presParOf" srcId="{63FEE71A-861F-4458-BEF6-434A8CDBE34F}" destId="{01CCC385-3864-49EF-A69D-220711B00F87}" srcOrd="0" destOrd="0" presId="urn:microsoft.com/office/officeart/2005/8/layout/bProcess4"/>
    <dgm:cxn modelId="{97CD8416-ADEE-45BD-8C7E-D964D8D74683}" type="presParOf" srcId="{63FEE71A-861F-4458-BEF6-434A8CDBE34F}" destId="{DB0D42E5-BBE9-4F1D-B2CA-17CE81C368CF}" srcOrd="1" destOrd="0" presId="urn:microsoft.com/office/officeart/2005/8/layout/bProcess4"/>
    <dgm:cxn modelId="{24B291EA-3C11-482B-BC55-25D940DAB8DD}" type="presParOf" srcId="{6D6F4269-7EBC-48FF-921C-9B7426F1A906}" destId="{37DB10F6-4C6D-4EDD-A999-0430E844BBCB}" srcOrd="9" destOrd="0" presId="urn:microsoft.com/office/officeart/2005/8/layout/bProcess4"/>
    <dgm:cxn modelId="{61274281-23C0-4F11-B093-AA3A9F3D196E}" type="presParOf" srcId="{6D6F4269-7EBC-48FF-921C-9B7426F1A906}" destId="{D8A1F914-DC5D-45F2-BCA7-AF65CCB68156}" srcOrd="10" destOrd="0" presId="urn:microsoft.com/office/officeart/2005/8/layout/bProcess4"/>
    <dgm:cxn modelId="{C3844E94-1D1F-4633-B703-A7FE5299C9BF}" type="presParOf" srcId="{D8A1F914-DC5D-45F2-BCA7-AF65CCB68156}" destId="{6502B305-95DA-42AA-B72D-8EE1922EE358}" srcOrd="0" destOrd="0" presId="urn:microsoft.com/office/officeart/2005/8/layout/bProcess4"/>
    <dgm:cxn modelId="{438AF916-1759-4ED9-B375-65A8C8F084A7}" type="presParOf" srcId="{D8A1F914-DC5D-45F2-BCA7-AF65CCB68156}" destId="{B89BC0C2-2825-4A9B-B91D-AB1288B97203}" srcOrd="1" destOrd="0" presId="urn:microsoft.com/office/officeart/2005/8/layout/bProcess4"/>
    <dgm:cxn modelId="{511F7FD3-296C-467D-825F-14F82FE3A127}" type="presParOf" srcId="{6D6F4269-7EBC-48FF-921C-9B7426F1A906}" destId="{330B18F9-F94A-4E0C-A9C4-2F4F2701CED7}" srcOrd="11" destOrd="0" presId="urn:microsoft.com/office/officeart/2005/8/layout/bProcess4"/>
    <dgm:cxn modelId="{DDC84774-88E8-46D0-8A07-BF7A8C52A909}" type="presParOf" srcId="{6D6F4269-7EBC-48FF-921C-9B7426F1A906}" destId="{2EB1BAA3-B484-4D4D-9EB0-C7B59AAB81A4}" srcOrd="12" destOrd="0" presId="urn:microsoft.com/office/officeart/2005/8/layout/bProcess4"/>
    <dgm:cxn modelId="{68E28FAE-55B0-498C-98F6-256E69EC2E31}" type="presParOf" srcId="{2EB1BAA3-B484-4D4D-9EB0-C7B59AAB81A4}" destId="{810D8712-7996-43AA-A3A3-76C8097D103F}" srcOrd="0" destOrd="0" presId="urn:microsoft.com/office/officeart/2005/8/layout/bProcess4"/>
    <dgm:cxn modelId="{53D11397-8B0E-4EA3-8CAF-27F778A6622C}" type="presParOf" srcId="{2EB1BAA3-B484-4D4D-9EB0-C7B59AAB81A4}" destId="{D46FB828-B627-45BB-9BC8-D8CCD9D2C720}" srcOrd="1" destOrd="0" presId="urn:microsoft.com/office/officeart/2005/8/layout/bProcess4"/>
    <dgm:cxn modelId="{F17C66D3-4A51-4863-876A-762D8AB6317C}" type="presParOf" srcId="{6D6F4269-7EBC-48FF-921C-9B7426F1A906}" destId="{C31CB66C-9098-4029-9586-39E90F05D3D3}" srcOrd="13" destOrd="0" presId="urn:microsoft.com/office/officeart/2005/8/layout/bProcess4"/>
    <dgm:cxn modelId="{43C20A82-B7FA-4B0E-9713-B1325BC474BA}" type="presParOf" srcId="{6D6F4269-7EBC-48FF-921C-9B7426F1A906}" destId="{2F701CFF-FF53-40E4-8AF4-779BBC9D48CA}" srcOrd="14" destOrd="0" presId="urn:microsoft.com/office/officeart/2005/8/layout/bProcess4"/>
    <dgm:cxn modelId="{CE32033B-97D4-47F2-95F5-A020C3334D78}" type="presParOf" srcId="{2F701CFF-FF53-40E4-8AF4-779BBC9D48CA}" destId="{EAF3B1FB-6AB6-4D08-8B20-57689E5CA1AF}" srcOrd="0" destOrd="0" presId="urn:microsoft.com/office/officeart/2005/8/layout/bProcess4"/>
    <dgm:cxn modelId="{AE11B5CC-FE5A-44A1-9C28-65D9AC6835C6}" type="presParOf" srcId="{2F701CFF-FF53-40E4-8AF4-779BBC9D48CA}" destId="{7D334E9E-06E4-46DD-A57F-4E69E9AF6310}" srcOrd="1" destOrd="0" presId="urn:microsoft.com/office/officeart/2005/8/layout/bProcess4"/>
    <dgm:cxn modelId="{859ACAC8-0E1E-4E27-BAD5-2353DEC37679}" type="presParOf" srcId="{6D6F4269-7EBC-48FF-921C-9B7426F1A906}" destId="{28C4700D-2C33-45DB-9543-E5ADA06CC722}" srcOrd="15" destOrd="0" presId="urn:microsoft.com/office/officeart/2005/8/layout/bProcess4"/>
    <dgm:cxn modelId="{8E161B60-5EFA-4CCA-AC43-0B7B9F4A3EA1}" type="presParOf" srcId="{6D6F4269-7EBC-48FF-921C-9B7426F1A906}" destId="{5F73238F-A5AB-4324-A3D1-F9D51CC26BFA}" srcOrd="16" destOrd="0" presId="urn:microsoft.com/office/officeart/2005/8/layout/bProcess4"/>
    <dgm:cxn modelId="{172D5EB3-1B3E-4F25-B9C8-AC38225C6EBD}" type="presParOf" srcId="{5F73238F-A5AB-4324-A3D1-F9D51CC26BFA}" destId="{8229A9DB-E668-41A6-996E-B6BD8B5E067C}" srcOrd="0" destOrd="0" presId="urn:microsoft.com/office/officeart/2005/8/layout/bProcess4"/>
    <dgm:cxn modelId="{AF837D05-3F08-40E1-BCBA-0098C1EFC885}" type="presParOf" srcId="{5F73238F-A5AB-4324-A3D1-F9D51CC26BFA}" destId="{17B84F28-4C0C-45AF-8017-9F5B88F51921}" srcOrd="1" destOrd="0" presId="urn:microsoft.com/office/officeart/2005/8/layout/bProcess4"/>
    <dgm:cxn modelId="{192C3F0A-4B0D-4253-BA46-11614949214F}" type="presParOf" srcId="{6D6F4269-7EBC-48FF-921C-9B7426F1A906}" destId="{45CC7D85-185F-42DB-9AD8-05C5BEDEEE7E}" srcOrd="17" destOrd="0" presId="urn:microsoft.com/office/officeart/2005/8/layout/bProcess4"/>
    <dgm:cxn modelId="{4A82658C-4C52-4448-B7E0-78E5762C9689}" type="presParOf" srcId="{6D6F4269-7EBC-48FF-921C-9B7426F1A906}" destId="{E3EACDEE-9BE8-4873-A8B4-DF542E6B86D9}" srcOrd="18" destOrd="0" presId="urn:microsoft.com/office/officeart/2005/8/layout/bProcess4"/>
    <dgm:cxn modelId="{1836E32C-5307-42CB-87B7-AEDA23ED9C7F}" type="presParOf" srcId="{E3EACDEE-9BE8-4873-A8B4-DF542E6B86D9}" destId="{68C3EC94-7C1F-4BAE-B2E5-A261382315D0}" srcOrd="0" destOrd="0" presId="urn:microsoft.com/office/officeart/2005/8/layout/bProcess4"/>
    <dgm:cxn modelId="{C65D501E-5326-4293-8FC6-78543270733F}" type="presParOf" srcId="{E3EACDEE-9BE8-4873-A8B4-DF542E6B86D9}" destId="{72AF55A1-1BC5-4A71-B2B0-D40BC364A8D7}" srcOrd="1" destOrd="0" presId="urn:microsoft.com/office/officeart/2005/8/layout/bProcess4"/>
    <dgm:cxn modelId="{E40E832C-79CF-4D01-BD07-0D99C0F4F935}" type="presParOf" srcId="{6D6F4269-7EBC-48FF-921C-9B7426F1A906}" destId="{2FA1BFD0-D3BB-4B29-B30A-F25943AC32F8}" srcOrd="19" destOrd="0" presId="urn:microsoft.com/office/officeart/2005/8/layout/bProcess4"/>
    <dgm:cxn modelId="{E376506D-7A03-47CE-BB3A-4DFB0F4F46FF}" type="presParOf" srcId="{6D6F4269-7EBC-48FF-921C-9B7426F1A906}" destId="{8CACA0FB-C965-4C8C-B52C-818CE5650CF5}" srcOrd="20" destOrd="0" presId="urn:microsoft.com/office/officeart/2005/8/layout/bProcess4"/>
    <dgm:cxn modelId="{31001BA4-ABDD-4E54-A3E0-C9203575447F}" type="presParOf" srcId="{8CACA0FB-C965-4C8C-B52C-818CE5650CF5}" destId="{CD6C5473-5FFB-4318-9C41-B162C23E221A}" srcOrd="0" destOrd="0" presId="urn:microsoft.com/office/officeart/2005/8/layout/bProcess4"/>
    <dgm:cxn modelId="{C1F4B015-87FC-4262-8DEB-45E2A0B141A2}" type="presParOf" srcId="{8CACA0FB-C965-4C8C-B52C-818CE5650CF5}" destId="{C0816EAD-6B3A-4E3A-9586-BE7D355070C9}" srcOrd="1" destOrd="0" presId="urn:microsoft.com/office/officeart/2005/8/layout/bProcess4"/>
    <dgm:cxn modelId="{3E1E16E9-789D-405B-B462-31B7434CE4CB}" type="presParOf" srcId="{6D6F4269-7EBC-48FF-921C-9B7426F1A906}" destId="{91ECA518-084F-419E-9394-509C8A038879}" srcOrd="21" destOrd="0" presId="urn:microsoft.com/office/officeart/2005/8/layout/bProcess4"/>
    <dgm:cxn modelId="{D5D5A270-9D9C-4104-ADB2-AA1AB45386EE}" type="presParOf" srcId="{6D6F4269-7EBC-48FF-921C-9B7426F1A906}" destId="{48A43E90-83FC-4D83-9044-6849759B82CE}" srcOrd="22" destOrd="0" presId="urn:microsoft.com/office/officeart/2005/8/layout/bProcess4"/>
    <dgm:cxn modelId="{FC5D2F9E-21C2-461D-8463-FCE1C357BA2D}" type="presParOf" srcId="{48A43E90-83FC-4D83-9044-6849759B82CE}" destId="{90AE5A27-7A8B-4486-8287-20F264FFC77F}" srcOrd="0" destOrd="0" presId="urn:microsoft.com/office/officeart/2005/8/layout/bProcess4"/>
    <dgm:cxn modelId="{6CF60C2A-0B45-456A-93BF-79C9CCB7F9AC}" type="presParOf" srcId="{48A43E90-83FC-4D83-9044-6849759B82CE}" destId="{2E72CFEB-C06F-446B-BF7E-3EEE28B16D60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3444E-DAFF-4506-8E24-D16BE35720DD}">
      <dsp:nvSpPr>
        <dsp:cNvPr id="0" name=""/>
        <dsp:cNvSpPr/>
      </dsp:nvSpPr>
      <dsp:spPr>
        <a:xfrm rot="5400597">
          <a:off x="263108" y="977088"/>
          <a:ext cx="1275541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7E8F19-2A56-48F0-9F8F-E6946052FE56}">
      <dsp:nvSpPr>
        <dsp:cNvPr id="0" name=""/>
        <dsp:cNvSpPr/>
      </dsp:nvSpPr>
      <dsp:spPr>
        <a:xfrm>
          <a:off x="106646" y="0"/>
          <a:ext cx="2770717" cy="10230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Master Shells Identified (pulled from PS)</a:t>
          </a:r>
        </a:p>
      </dsp:txBody>
      <dsp:txXfrm>
        <a:off x="136611" y="29965"/>
        <a:ext cx="2710787" cy="963160"/>
      </dsp:txXfrm>
    </dsp:sp>
    <dsp:sp modelId="{3E4D5744-CB2C-4077-BC27-55B7A817662D}">
      <dsp:nvSpPr>
        <dsp:cNvPr id="0" name=""/>
        <dsp:cNvSpPr/>
      </dsp:nvSpPr>
      <dsp:spPr>
        <a:xfrm rot="5399983">
          <a:off x="-50247" y="2563772"/>
          <a:ext cx="2065390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F749A-F7D7-47D9-AFEC-62CBBE8D3E2B}">
      <dsp:nvSpPr>
        <dsp:cNvPr id="0" name=""/>
        <dsp:cNvSpPr/>
      </dsp:nvSpPr>
      <dsp:spPr>
        <a:xfrm>
          <a:off x="36001" y="1607665"/>
          <a:ext cx="2908800" cy="12764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Courses copied in eCollege to Master Term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Courses are run for packaging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Errors identified and packages moved to D2L holding area to be run</a:t>
          </a:r>
        </a:p>
      </dsp:txBody>
      <dsp:txXfrm>
        <a:off x="73387" y="1645051"/>
        <a:ext cx="2834028" cy="1201694"/>
      </dsp:txXfrm>
    </dsp:sp>
    <dsp:sp modelId="{80B8ED15-6301-498C-B389-5B7E7D71858C}">
      <dsp:nvSpPr>
        <dsp:cNvPr id="0" name=""/>
        <dsp:cNvSpPr/>
      </dsp:nvSpPr>
      <dsp:spPr>
        <a:xfrm rot="5400000">
          <a:off x="130283" y="4712480"/>
          <a:ext cx="1568745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0FDFE9-70E2-4E76-94DF-FE928EB05AEB}">
      <dsp:nvSpPr>
        <dsp:cNvPr id="0" name=""/>
        <dsp:cNvSpPr/>
      </dsp:nvSpPr>
      <dsp:spPr>
        <a:xfrm>
          <a:off x="11797" y="3676318"/>
          <a:ext cx="2902022" cy="9793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Nighly run of packaged eCollege courses</a:t>
          </a:r>
        </a:p>
      </dsp:txBody>
      <dsp:txXfrm>
        <a:off x="40480" y="3705001"/>
        <a:ext cx="2844656" cy="921957"/>
      </dsp:txXfrm>
    </dsp:sp>
    <dsp:sp modelId="{E4FB86E7-CF55-4884-B255-65974724371D}">
      <dsp:nvSpPr>
        <dsp:cNvPr id="0" name=""/>
        <dsp:cNvSpPr/>
      </dsp:nvSpPr>
      <dsp:spPr>
        <a:xfrm rot="7953">
          <a:off x="2076231" y="5819538"/>
          <a:ext cx="2256512" cy="194220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71600-DD61-4F02-9369-B9BB2D7B6CA0}">
      <dsp:nvSpPr>
        <dsp:cNvPr id="0" name=""/>
        <dsp:cNvSpPr/>
      </dsp:nvSpPr>
      <dsp:spPr>
        <a:xfrm>
          <a:off x="47634" y="5217960"/>
          <a:ext cx="2679802" cy="10354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Review of packaging issues, move course information to Google Doc</a:t>
          </a:r>
        </a:p>
      </dsp:txBody>
      <dsp:txXfrm>
        <a:off x="77962" y="5248288"/>
        <a:ext cx="2619146" cy="974814"/>
      </dsp:txXfrm>
    </dsp:sp>
    <dsp:sp modelId="{37DB10F6-4C6D-4EDD-A999-0430E844BBCB}">
      <dsp:nvSpPr>
        <dsp:cNvPr id="0" name=""/>
        <dsp:cNvSpPr/>
      </dsp:nvSpPr>
      <dsp:spPr>
        <a:xfrm rot="16150446">
          <a:off x="4218697" y="4556036"/>
          <a:ext cx="1463841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D42E5-BBE9-4F1D-B2CA-17CE81C368CF}">
      <dsp:nvSpPr>
        <dsp:cNvPr id="0" name=""/>
        <dsp:cNvSpPr/>
      </dsp:nvSpPr>
      <dsp:spPr>
        <a:xfrm>
          <a:off x="3496207" y="5369355"/>
          <a:ext cx="3295121" cy="11309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On Google Doc: List courses  that need special attention  such as packaging errors</a:t>
          </a:r>
        </a:p>
      </dsp:txBody>
      <dsp:txXfrm>
        <a:off x="3529331" y="5402479"/>
        <a:ext cx="3228873" cy="1064705"/>
      </dsp:txXfrm>
    </dsp:sp>
    <dsp:sp modelId="{330B18F9-F94A-4E0C-A9C4-2F4F2701CED7}">
      <dsp:nvSpPr>
        <dsp:cNvPr id="0" name=""/>
        <dsp:cNvSpPr/>
      </dsp:nvSpPr>
      <dsp:spPr>
        <a:xfrm rot="16201501">
          <a:off x="4082185" y="2832486"/>
          <a:ext cx="1719922" cy="254706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9BC0C2-2825-4A9B-B91D-AB1288B97203}">
      <dsp:nvSpPr>
        <dsp:cNvPr id="0" name=""/>
        <dsp:cNvSpPr/>
      </dsp:nvSpPr>
      <dsp:spPr>
        <a:xfrm>
          <a:off x="3814364" y="3708376"/>
          <a:ext cx="3348429" cy="110942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Assign Q/A 01 courses</a:t>
          </a:r>
        </a:p>
      </dsp:txBody>
      <dsp:txXfrm>
        <a:off x="3846858" y="3740870"/>
        <a:ext cx="3283441" cy="1044436"/>
      </dsp:txXfrm>
    </dsp:sp>
    <dsp:sp modelId="{C31CB66C-9098-4029-9586-39E90F05D3D3}">
      <dsp:nvSpPr>
        <dsp:cNvPr id="0" name=""/>
        <dsp:cNvSpPr/>
      </dsp:nvSpPr>
      <dsp:spPr>
        <a:xfrm rot="16151674">
          <a:off x="3974221" y="822142"/>
          <a:ext cx="1916758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FB828-B627-45BB-9BC8-D8CCD9D2C720}">
      <dsp:nvSpPr>
        <dsp:cNvPr id="0" name=""/>
        <dsp:cNvSpPr/>
      </dsp:nvSpPr>
      <dsp:spPr>
        <a:xfrm>
          <a:off x="3815105" y="1844032"/>
          <a:ext cx="3469781" cy="12515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Q/A 01 courses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Q/A 01 compairs/reviews/identifies items from assigned courses in both eCollege and D2L moves forms to Q/A team 02 RED FOLDER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Report missing courses to be repackaged and migrated again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course is complete and ready for enrollment, staple items that have been fixed and move to Enroll Folder</a:t>
          </a:r>
        </a:p>
      </dsp:txBody>
      <dsp:txXfrm>
        <a:off x="3851763" y="1880690"/>
        <a:ext cx="3396465" cy="1178281"/>
      </dsp:txXfrm>
    </dsp:sp>
    <dsp:sp modelId="{28C4700D-2C33-45DB-9543-E5ADA06CC722}">
      <dsp:nvSpPr>
        <dsp:cNvPr id="0" name=""/>
        <dsp:cNvSpPr/>
      </dsp:nvSpPr>
      <dsp:spPr>
        <a:xfrm>
          <a:off x="4544298" y="345651"/>
          <a:ext cx="4200261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334E9E-06E4-46DD-A57F-4E69E9AF6310}">
      <dsp:nvSpPr>
        <dsp:cNvPr id="0" name=""/>
        <dsp:cNvSpPr/>
      </dsp:nvSpPr>
      <dsp:spPr>
        <a:xfrm>
          <a:off x="3748379" y="0"/>
          <a:ext cx="2923715" cy="1153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Q/A 02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Fixes are done, , add" Faculty To Do" LOR Module (Q/A form used) attach Data Entry from and complete initial with date and place "F" next to items that have been fixed, move "Shared Documents" module  to below faculty to do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782165" y="33786"/>
        <a:ext cx="2856143" cy="1085963"/>
      </dsp:txXfrm>
    </dsp:sp>
    <dsp:sp modelId="{45CC7D85-185F-42DB-9AD8-05C5BEDEEE7E}">
      <dsp:nvSpPr>
        <dsp:cNvPr id="0" name=""/>
        <dsp:cNvSpPr/>
      </dsp:nvSpPr>
      <dsp:spPr>
        <a:xfrm rot="16209608" flipV="1">
          <a:off x="8148932" y="1361855"/>
          <a:ext cx="1609467" cy="318436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B84F28-4C0C-45AF-8017-9F5B88F51921}">
      <dsp:nvSpPr>
        <dsp:cNvPr id="0" name=""/>
        <dsp:cNvSpPr/>
      </dsp:nvSpPr>
      <dsp:spPr>
        <a:xfrm>
          <a:off x="7906982" y="0"/>
          <a:ext cx="3025461" cy="12289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Move completed Q/A forms to Data Entry Folder</a:t>
          </a:r>
        </a:p>
      </dsp:txBody>
      <dsp:txXfrm>
        <a:off x="7942978" y="35996"/>
        <a:ext cx="2953469" cy="1157005"/>
      </dsp:txXfrm>
    </dsp:sp>
    <dsp:sp modelId="{2FA1BFD0-D3BB-4B29-B30A-F25943AC32F8}">
      <dsp:nvSpPr>
        <dsp:cNvPr id="0" name=""/>
        <dsp:cNvSpPr/>
      </dsp:nvSpPr>
      <dsp:spPr>
        <a:xfrm rot="5401250">
          <a:off x="7106725" y="3789295"/>
          <a:ext cx="3572332" cy="272291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F55A1-1BC5-4A71-B2B0-D40BC364A8D7}">
      <dsp:nvSpPr>
        <dsp:cNvPr id="0" name=""/>
        <dsp:cNvSpPr/>
      </dsp:nvSpPr>
      <dsp:spPr>
        <a:xfrm>
          <a:off x="8148762" y="1862221"/>
          <a:ext cx="2434074" cy="11000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Verify Facutly To Do is listed in course,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Enroll faculty in course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Mark as complete in 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solidFill>
                <a:sysClr val="windowText" lastClr="000000"/>
              </a:solidFill>
            </a:rPr>
            <a:t>Move for data entry in Google Form</a:t>
          </a:r>
          <a:endParaRPr lang="en-US" sz="900" kern="1200"/>
        </a:p>
      </dsp:txBody>
      <dsp:txXfrm>
        <a:off x="8180982" y="1894441"/>
        <a:ext cx="2369634" cy="1035617"/>
      </dsp:txXfrm>
    </dsp:sp>
    <dsp:sp modelId="{91ECA518-084F-419E-9394-509C8A038879}">
      <dsp:nvSpPr>
        <dsp:cNvPr id="0" name=""/>
        <dsp:cNvSpPr/>
      </dsp:nvSpPr>
      <dsp:spPr>
        <a:xfrm rot="16100959">
          <a:off x="8347716" y="4454872"/>
          <a:ext cx="94882" cy="205427"/>
        </a:xfrm>
        <a:prstGeom prst="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816EAD-6B3A-4E3A-9586-BE7D355070C9}">
      <dsp:nvSpPr>
        <dsp:cNvPr id="0" name=""/>
        <dsp:cNvSpPr/>
      </dsp:nvSpPr>
      <dsp:spPr>
        <a:xfrm>
          <a:off x="7947901" y="5498784"/>
          <a:ext cx="2772321" cy="9822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Send any special emails to faculty</a:t>
          </a:r>
        </a:p>
      </dsp:txBody>
      <dsp:txXfrm>
        <a:off x="7976671" y="5527554"/>
        <a:ext cx="2714781" cy="924724"/>
      </dsp:txXfrm>
    </dsp:sp>
    <dsp:sp modelId="{2E72CFEB-C06F-446B-BF7E-3EEE28B16D60}">
      <dsp:nvSpPr>
        <dsp:cNvPr id="0" name=""/>
        <dsp:cNvSpPr/>
      </dsp:nvSpPr>
      <dsp:spPr>
        <a:xfrm>
          <a:off x="8063020" y="3560413"/>
          <a:ext cx="2434074" cy="11000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Data enter in Google Forms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Move to box in conference room</a:t>
          </a:r>
        </a:p>
      </dsp:txBody>
      <dsp:txXfrm>
        <a:off x="8095240" y="3592633"/>
        <a:ext cx="2369634" cy="1035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Romana Jaksa</dc:creator>
  <cp:keywords/>
  <dc:description/>
  <cp:lastModifiedBy>tr_admin</cp:lastModifiedBy>
  <cp:revision>5</cp:revision>
  <cp:lastPrinted>2016-03-28T15:03:00Z</cp:lastPrinted>
  <dcterms:created xsi:type="dcterms:W3CDTF">2016-03-23T21:41:00Z</dcterms:created>
  <dcterms:modified xsi:type="dcterms:W3CDTF">2016-06-22T20:52:00Z</dcterms:modified>
</cp:coreProperties>
</file>